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1308" w14:textId="07EC0401" w:rsidR="004428C6" w:rsidRDefault="004428C6" w:rsidP="000B4DD7">
      <w:pPr>
        <w:jc w:val="center"/>
      </w:pPr>
      <w:r w:rsidRPr="004428C6">
        <w:rPr>
          <w:rFonts w:hint="eastAsia"/>
          <w:sz w:val="28"/>
          <w:szCs w:val="28"/>
        </w:rPr>
        <w:t>项目设计报告</w:t>
      </w:r>
      <w:r w:rsidR="000B4DD7">
        <w:rPr>
          <w:rFonts w:hint="eastAsia"/>
          <w:sz w:val="28"/>
          <w:szCs w:val="28"/>
        </w:rPr>
        <w:t>（提纲）</w:t>
      </w:r>
      <w:r w:rsidR="0082031E">
        <w:rPr>
          <w:rFonts w:hint="eastAsia"/>
          <w:sz w:val="28"/>
          <w:szCs w:val="28"/>
        </w:rPr>
        <w:t>（</w:t>
      </w:r>
      <w:r w:rsidR="004352DB">
        <w:rPr>
          <w:rFonts w:hint="eastAsia"/>
          <w:sz w:val="28"/>
          <w:szCs w:val="28"/>
        </w:rPr>
        <w:t>系统</w:t>
      </w:r>
      <w:r w:rsidR="0082031E">
        <w:rPr>
          <w:rFonts w:hint="eastAsia"/>
          <w:sz w:val="28"/>
          <w:szCs w:val="28"/>
        </w:rPr>
        <w:t>类）</w:t>
      </w:r>
    </w:p>
    <w:p w14:paraId="3CB8E330" w14:textId="77777777" w:rsidR="004428C6" w:rsidRDefault="004428C6">
      <w:r>
        <w:rPr>
          <w:rFonts w:hint="eastAsia"/>
        </w:rPr>
        <w:t>一、概述</w:t>
      </w:r>
    </w:p>
    <w:p w14:paraId="1BF08BA5" w14:textId="77777777" w:rsidR="004428C6" w:rsidRDefault="004428C6"/>
    <w:p w14:paraId="7629FF4C" w14:textId="77777777" w:rsidR="004428C6" w:rsidRDefault="004428C6"/>
    <w:p w14:paraId="4433F5F4" w14:textId="77777777" w:rsidR="004428C6" w:rsidRDefault="004428C6">
      <w:r>
        <w:rPr>
          <w:rFonts w:hint="eastAsia"/>
        </w:rPr>
        <w:t>二、项目目标</w:t>
      </w:r>
      <w:r w:rsidR="000B4DD7">
        <w:rPr>
          <w:rFonts w:hint="eastAsia"/>
        </w:rPr>
        <w:t>简述</w:t>
      </w:r>
      <w:r w:rsidR="00B94797">
        <w:rPr>
          <w:rFonts w:hint="eastAsia"/>
        </w:rPr>
        <w:t>与需求</w:t>
      </w:r>
      <w:r w:rsidR="000B4DD7">
        <w:rPr>
          <w:rFonts w:hint="eastAsia"/>
        </w:rPr>
        <w:t>分析</w:t>
      </w:r>
      <w:r w:rsidR="00B94797">
        <w:rPr>
          <w:rFonts w:hint="eastAsia"/>
        </w:rPr>
        <w:t>说明</w:t>
      </w:r>
    </w:p>
    <w:p w14:paraId="186F687C" w14:textId="77777777" w:rsidR="004428C6" w:rsidRPr="00B94797" w:rsidRDefault="00B94797">
      <w:r>
        <w:rPr>
          <w:rFonts w:hint="eastAsia"/>
        </w:rPr>
        <w:t xml:space="preserve">2.1 </w:t>
      </w:r>
      <w:r>
        <w:rPr>
          <w:rFonts w:hint="eastAsia"/>
        </w:rPr>
        <w:t>目标简述</w:t>
      </w:r>
    </w:p>
    <w:p w14:paraId="05082488" w14:textId="77777777" w:rsidR="004428C6" w:rsidRDefault="004428C6"/>
    <w:p w14:paraId="246E33D3" w14:textId="77777777" w:rsidR="00C32511" w:rsidRDefault="00B94797">
      <w:r>
        <w:rPr>
          <w:rFonts w:hint="eastAsia"/>
        </w:rPr>
        <w:t xml:space="preserve">2.2 </w:t>
      </w:r>
      <w:r>
        <w:rPr>
          <w:rFonts w:hint="eastAsia"/>
        </w:rPr>
        <w:t>需求分析</w:t>
      </w:r>
    </w:p>
    <w:p w14:paraId="32C6E4E5" w14:textId="77777777" w:rsidR="00B94797" w:rsidRDefault="00B94797">
      <w:r>
        <w:rPr>
          <w:rFonts w:hint="eastAsia"/>
        </w:rPr>
        <w:t>（根据目标及应用的需求</w:t>
      </w:r>
      <w:r w:rsidR="000B4DD7">
        <w:rPr>
          <w:rFonts w:hint="eastAsia"/>
        </w:rPr>
        <w:t>分析</w:t>
      </w:r>
      <w:r>
        <w:rPr>
          <w:rFonts w:hint="eastAsia"/>
        </w:rPr>
        <w:t>说明）</w:t>
      </w:r>
    </w:p>
    <w:p w14:paraId="1347E45C" w14:textId="77777777" w:rsidR="00B94797" w:rsidRDefault="00B94797"/>
    <w:p w14:paraId="4810559E" w14:textId="77777777" w:rsidR="00B94797" w:rsidRDefault="00B94797"/>
    <w:p w14:paraId="35B17114" w14:textId="77777777" w:rsidR="004428C6" w:rsidRDefault="004428C6">
      <w:r>
        <w:rPr>
          <w:rFonts w:hint="eastAsia"/>
        </w:rPr>
        <w:t>三、项目</w:t>
      </w:r>
      <w:r w:rsidR="003D1DF9">
        <w:rPr>
          <w:rFonts w:hint="eastAsia"/>
        </w:rPr>
        <w:t>系统</w:t>
      </w:r>
      <w:r>
        <w:rPr>
          <w:rFonts w:hint="eastAsia"/>
        </w:rPr>
        <w:t>设计方案</w:t>
      </w:r>
    </w:p>
    <w:p w14:paraId="734BEE92" w14:textId="77777777" w:rsidR="004428C6" w:rsidRPr="004428C6" w:rsidRDefault="00FD52B7">
      <w:r>
        <w:rPr>
          <w:rFonts w:hint="eastAsia"/>
        </w:rPr>
        <w:t>（包含关键器件选型，系统整体架构，可行性说明，比对说明等）</w:t>
      </w:r>
    </w:p>
    <w:p w14:paraId="430C3CDE" w14:textId="77777777" w:rsidR="004428C6" w:rsidRPr="00FD52B7" w:rsidRDefault="004428C6"/>
    <w:p w14:paraId="4787E4CB" w14:textId="77777777" w:rsidR="004428C6" w:rsidRDefault="004428C6"/>
    <w:p w14:paraId="436118E9" w14:textId="77777777" w:rsidR="004428C6" w:rsidRDefault="004428C6">
      <w:r>
        <w:rPr>
          <w:rFonts w:hint="eastAsia"/>
        </w:rPr>
        <w:t>四、项目硬件设计</w:t>
      </w:r>
      <w:r>
        <w:rPr>
          <w:rFonts w:hint="eastAsia"/>
        </w:rPr>
        <w:t xml:space="preserve"> </w:t>
      </w:r>
    </w:p>
    <w:p w14:paraId="7F058253" w14:textId="77777777" w:rsidR="004428C6" w:rsidRDefault="00FD52B7">
      <w:r>
        <w:rPr>
          <w:rFonts w:hint="eastAsia"/>
        </w:rPr>
        <w:t>（包含针对系统功能与性能的硬件设计与计算，仿真</w:t>
      </w:r>
      <w:r w:rsidR="00B94797">
        <w:rPr>
          <w:rFonts w:hint="eastAsia"/>
        </w:rPr>
        <w:t>，硬件设计环境</w:t>
      </w:r>
      <w:r w:rsidR="00374FD0">
        <w:rPr>
          <w:rFonts w:hint="eastAsia"/>
        </w:rPr>
        <w:t>说明</w:t>
      </w:r>
      <w:r>
        <w:rPr>
          <w:rFonts w:hint="eastAsia"/>
        </w:rPr>
        <w:t>等）</w:t>
      </w:r>
    </w:p>
    <w:p w14:paraId="1165A8A2" w14:textId="77777777" w:rsidR="004428C6" w:rsidRDefault="004428C6"/>
    <w:p w14:paraId="040319B5" w14:textId="77777777" w:rsidR="004428C6" w:rsidRPr="00B94797" w:rsidRDefault="004428C6"/>
    <w:p w14:paraId="05FDF9D7" w14:textId="77777777" w:rsidR="004428C6" w:rsidRDefault="004428C6">
      <w:r>
        <w:rPr>
          <w:rFonts w:hint="eastAsia"/>
        </w:rPr>
        <w:t>五、项目软件设计</w:t>
      </w:r>
    </w:p>
    <w:p w14:paraId="7B6672B6" w14:textId="77777777" w:rsidR="004428C6" w:rsidRDefault="00374FD0">
      <w:r>
        <w:rPr>
          <w:rFonts w:hint="eastAsia"/>
        </w:rPr>
        <w:t>（包含针对系统性能与功能的软件设计与计算，算法分析与验证，软件设计环境说明，及对硬件环境的要求等）</w:t>
      </w:r>
    </w:p>
    <w:p w14:paraId="244BA682" w14:textId="77777777" w:rsidR="004428C6" w:rsidRDefault="004428C6"/>
    <w:p w14:paraId="053F7C68" w14:textId="77777777" w:rsidR="004428C6" w:rsidRDefault="004428C6"/>
    <w:p w14:paraId="6F945794" w14:textId="77777777" w:rsidR="004428C6" w:rsidRDefault="004428C6">
      <w:r>
        <w:rPr>
          <w:rFonts w:hint="eastAsia"/>
        </w:rPr>
        <w:t>六、项目</w:t>
      </w:r>
      <w:r w:rsidR="005F2E7C">
        <w:rPr>
          <w:rFonts w:hint="eastAsia"/>
        </w:rPr>
        <w:t>系统</w:t>
      </w:r>
      <w:r>
        <w:rPr>
          <w:rFonts w:hint="eastAsia"/>
        </w:rPr>
        <w:t>集成与验证</w:t>
      </w:r>
    </w:p>
    <w:p w14:paraId="28F0B2A4" w14:textId="77777777" w:rsidR="004428C6" w:rsidRDefault="004428C6"/>
    <w:p w14:paraId="35020A61" w14:textId="77777777" w:rsidR="004428C6" w:rsidRDefault="00374FD0">
      <w:r>
        <w:rPr>
          <w:rFonts w:hint="eastAsia"/>
        </w:rPr>
        <w:t>（针对整机系统的功能与性能，上述的硬件与软件如何进行整合，所需要进行集成验证方案，</w:t>
      </w:r>
      <w:r w:rsidR="003E39AA">
        <w:rPr>
          <w:rFonts w:hint="eastAsia"/>
        </w:rPr>
        <w:t>板卡级测试，软件功能的测试，</w:t>
      </w:r>
      <w:r>
        <w:rPr>
          <w:rFonts w:hint="eastAsia"/>
        </w:rPr>
        <w:t>及</w:t>
      </w:r>
      <w:r w:rsidR="003E39AA">
        <w:rPr>
          <w:rFonts w:hint="eastAsia"/>
        </w:rPr>
        <w:t>集成</w:t>
      </w:r>
      <w:r>
        <w:rPr>
          <w:rFonts w:hint="eastAsia"/>
        </w:rPr>
        <w:t>验证结果说明）</w:t>
      </w:r>
    </w:p>
    <w:p w14:paraId="2A550C0C" w14:textId="77777777" w:rsidR="006746D6" w:rsidRPr="006746D6" w:rsidRDefault="006746D6">
      <w:r>
        <w:rPr>
          <w:rFonts w:hint="eastAsia"/>
        </w:rPr>
        <w:t>（</w:t>
      </w:r>
      <w:r w:rsidR="00155F18">
        <w:rPr>
          <w:rFonts w:hint="eastAsia"/>
        </w:rPr>
        <w:t>本部分只注明作品的技术指标、测试方案、测试方法和最后测试的结论。针对</w:t>
      </w:r>
      <w:r>
        <w:rPr>
          <w:rFonts w:hint="eastAsia"/>
        </w:rPr>
        <w:t>作品的技术指标</w:t>
      </w:r>
      <w:r w:rsidR="00155F18">
        <w:rPr>
          <w:rFonts w:hint="eastAsia"/>
        </w:rPr>
        <w:t>的</w:t>
      </w:r>
      <w:r>
        <w:rPr>
          <w:rFonts w:hint="eastAsia"/>
        </w:rPr>
        <w:t>测试过程与结果需要单独提交</w:t>
      </w:r>
      <w:r w:rsidR="00155F18">
        <w:rPr>
          <w:rFonts w:hint="eastAsia"/>
        </w:rPr>
        <w:t>测试</w:t>
      </w:r>
      <w:r>
        <w:rPr>
          <w:rFonts w:hint="eastAsia"/>
        </w:rPr>
        <w:t>报告）</w:t>
      </w:r>
    </w:p>
    <w:p w14:paraId="1BBBF5EA" w14:textId="77777777" w:rsidR="004428C6" w:rsidRDefault="004428C6"/>
    <w:p w14:paraId="14D5C569" w14:textId="77777777" w:rsidR="00374FD0" w:rsidRDefault="00374FD0"/>
    <w:p w14:paraId="680317D9" w14:textId="77777777" w:rsidR="00374FD0" w:rsidRDefault="000B4DD7">
      <w:r>
        <w:rPr>
          <w:rFonts w:hint="eastAsia"/>
        </w:rPr>
        <w:t>七、项目总结</w:t>
      </w:r>
    </w:p>
    <w:p w14:paraId="59B6BD57" w14:textId="77777777" w:rsidR="000B4DD7" w:rsidRPr="003E39AA" w:rsidRDefault="000B4DD7">
      <w:r>
        <w:rPr>
          <w:rFonts w:hint="eastAsia"/>
        </w:rPr>
        <w:t>（</w:t>
      </w:r>
      <w:r w:rsidR="00331336">
        <w:rPr>
          <w:rFonts w:hint="eastAsia"/>
        </w:rPr>
        <w:t>项目特色、</w:t>
      </w:r>
      <w:r>
        <w:rPr>
          <w:rFonts w:hint="eastAsia"/>
        </w:rPr>
        <w:t>创新性或创意说明、理论意义、应用价值等）</w:t>
      </w:r>
    </w:p>
    <w:sectPr w:rsidR="000B4DD7" w:rsidRPr="003E39AA" w:rsidSect="008E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D098" w14:textId="77777777" w:rsidR="008E65CB" w:rsidRDefault="008E65CB" w:rsidP="005F2E7C">
      <w:pPr>
        <w:ind w:firstLine="480"/>
      </w:pPr>
      <w:r>
        <w:separator/>
      </w:r>
    </w:p>
  </w:endnote>
  <w:endnote w:type="continuationSeparator" w:id="0">
    <w:p w14:paraId="0ABB9ED8" w14:textId="77777777" w:rsidR="008E65CB" w:rsidRDefault="008E65CB" w:rsidP="005F2E7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A53D" w14:textId="77777777" w:rsidR="008E65CB" w:rsidRDefault="008E65CB" w:rsidP="005F2E7C">
      <w:pPr>
        <w:ind w:firstLine="480"/>
      </w:pPr>
      <w:r>
        <w:separator/>
      </w:r>
    </w:p>
  </w:footnote>
  <w:footnote w:type="continuationSeparator" w:id="0">
    <w:p w14:paraId="6EEC89C5" w14:textId="77777777" w:rsidR="008E65CB" w:rsidRDefault="008E65CB" w:rsidP="005F2E7C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8C6"/>
    <w:rsid w:val="000B4DD7"/>
    <w:rsid w:val="00155F18"/>
    <w:rsid w:val="00243761"/>
    <w:rsid w:val="002630B2"/>
    <w:rsid w:val="00331336"/>
    <w:rsid w:val="003646DB"/>
    <w:rsid w:val="00374FD0"/>
    <w:rsid w:val="003D1DF9"/>
    <w:rsid w:val="003E39AA"/>
    <w:rsid w:val="004352DB"/>
    <w:rsid w:val="004428C6"/>
    <w:rsid w:val="00473974"/>
    <w:rsid w:val="004E3954"/>
    <w:rsid w:val="005F2E7C"/>
    <w:rsid w:val="006746D6"/>
    <w:rsid w:val="007206F7"/>
    <w:rsid w:val="0082031E"/>
    <w:rsid w:val="00891302"/>
    <w:rsid w:val="008E65CB"/>
    <w:rsid w:val="00965034"/>
    <w:rsid w:val="00A26242"/>
    <w:rsid w:val="00AF0D77"/>
    <w:rsid w:val="00B94797"/>
    <w:rsid w:val="00BB7E90"/>
    <w:rsid w:val="00C32511"/>
    <w:rsid w:val="00CF64BB"/>
    <w:rsid w:val="00D15B21"/>
    <w:rsid w:val="00D850F1"/>
    <w:rsid w:val="00F11DCD"/>
    <w:rsid w:val="00F31A70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DCDF6"/>
  <w15:docId w15:val="{4730C00F-9B1C-4A60-9C73-9A1E4D28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E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204</Characters>
  <Application>Microsoft Office Word</Application>
  <DocSecurity>0</DocSecurity>
  <Lines>20</Lines>
  <Paragraphs>18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dcterms:created xsi:type="dcterms:W3CDTF">2018-03-26T07:38:00Z</dcterms:created>
  <dcterms:modified xsi:type="dcterms:W3CDTF">2024-02-27T02:46:00Z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a3b66261ed1ae1a2a139dfd2fb4659ece574dd343f957a684a2ec6d6e555291d</vt:lpwstr>
  </property>
</Properties>
</file>