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807" w14:textId="0217E689" w:rsidR="00CF64BB" w:rsidRPr="004428C6" w:rsidRDefault="004428C6" w:rsidP="004428C6">
      <w:pPr>
        <w:jc w:val="center"/>
        <w:rPr>
          <w:sz w:val="28"/>
          <w:szCs w:val="28"/>
        </w:rPr>
      </w:pPr>
      <w:r w:rsidRPr="004428C6">
        <w:rPr>
          <w:rFonts w:hint="eastAsia"/>
          <w:sz w:val="28"/>
          <w:szCs w:val="28"/>
        </w:rPr>
        <w:t>项目</w:t>
      </w:r>
      <w:r w:rsidR="003B7F19">
        <w:rPr>
          <w:rFonts w:hint="eastAsia"/>
          <w:sz w:val="28"/>
          <w:szCs w:val="28"/>
        </w:rPr>
        <w:t>技术指标与测试</w:t>
      </w:r>
      <w:r w:rsidR="00A14E55">
        <w:rPr>
          <w:rFonts w:hint="eastAsia"/>
          <w:sz w:val="28"/>
          <w:szCs w:val="28"/>
        </w:rPr>
        <w:t>报告</w:t>
      </w:r>
      <w:r w:rsidR="003B7F19">
        <w:rPr>
          <w:rFonts w:hint="eastAsia"/>
          <w:sz w:val="28"/>
          <w:szCs w:val="28"/>
        </w:rPr>
        <w:t>（提纲）</w:t>
      </w:r>
      <w:r w:rsidR="00B67666">
        <w:rPr>
          <w:rFonts w:hint="eastAsia"/>
          <w:sz w:val="28"/>
          <w:szCs w:val="28"/>
        </w:rPr>
        <w:t>（</w:t>
      </w:r>
      <w:r w:rsidR="00DD7D45">
        <w:rPr>
          <w:rFonts w:hint="eastAsia"/>
          <w:sz w:val="28"/>
          <w:szCs w:val="28"/>
        </w:rPr>
        <w:t>系统</w:t>
      </w:r>
      <w:r w:rsidR="00B67666">
        <w:rPr>
          <w:rFonts w:hint="eastAsia"/>
          <w:sz w:val="28"/>
          <w:szCs w:val="28"/>
        </w:rPr>
        <w:t>类）</w:t>
      </w:r>
    </w:p>
    <w:p w14:paraId="5E939339" w14:textId="77777777" w:rsidR="004428C6" w:rsidRPr="003B7F19" w:rsidRDefault="004428C6"/>
    <w:p w14:paraId="5E83D1C4" w14:textId="77777777" w:rsidR="004428C6" w:rsidRDefault="004428C6">
      <w:r>
        <w:rPr>
          <w:rFonts w:hint="eastAsia"/>
        </w:rPr>
        <w:t>一、概述</w:t>
      </w:r>
    </w:p>
    <w:p w14:paraId="021337CE" w14:textId="77777777" w:rsidR="004428C6" w:rsidRDefault="004428C6"/>
    <w:p w14:paraId="36508705" w14:textId="77777777" w:rsidR="004428C6" w:rsidRDefault="004428C6"/>
    <w:p w14:paraId="4A58929A" w14:textId="77777777" w:rsidR="004428C6" w:rsidRDefault="004428C6">
      <w:r>
        <w:rPr>
          <w:rFonts w:hint="eastAsia"/>
        </w:rPr>
        <w:t>二、项目</w:t>
      </w:r>
      <w:r w:rsidR="003B7F19">
        <w:rPr>
          <w:rFonts w:hint="eastAsia"/>
        </w:rPr>
        <w:t>标准与技术指标</w:t>
      </w:r>
    </w:p>
    <w:p w14:paraId="42FCE8E0" w14:textId="77777777" w:rsidR="004428C6" w:rsidRPr="003B7F19" w:rsidRDefault="003B7F19">
      <w:r>
        <w:rPr>
          <w:rFonts w:hint="eastAsia"/>
        </w:rPr>
        <w:t>（项目预期应用、相关标准的基本要求、本项目的技术指标）</w:t>
      </w:r>
    </w:p>
    <w:p w14:paraId="7B7EA56D" w14:textId="77777777" w:rsidR="004428C6" w:rsidRPr="00137717" w:rsidRDefault="004428C6"/>
    <w:p w14:paraId="449D2E73" w14:textId="77777777" w:rsidR="00D541CD" w:rsidRDefault="00D541CD"/>
    <w:p w14:paraId="5D0BC253" w14:textId="77777777" w:rsidR="004428C6" w:rsidRDefault="004428C6">
      <w:r>
        <w:rPr>
          <w:rFonts w:hint="eastAsia"/>
        </w:rPr>
        <w:t>三、项目</w:t>
      </w:r>
      <w:r w:rsidR="00D541CD">
        <w:rPr>
          <w:rFonts w:hint="eastAsia"/>
        </w:rPr>
        <w:t>功能</w:t>
      </w:r>
      <w:r w:rsidR="00A14E55">
        <w:rPr>
          <w:rFonts w:hint="eastAsia"/>
        </w:rPr>
        <w:t>测试方案</w:t>
      </w:r>
    </w:p>
    <w:p w14:paraId="272ACE1C" w14:textId="77777777" w:rsidR="004428C6" w:rsidRDefault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14:paraId="3031C77D" w14:textId="77777777" w:rsidR="00A14E55" w:rsidRPr="00A14E55" w:rsidRDefault="00A14E55"/>
    <w:p w14:paraId="00BECC8C" w14:textId="77777777" w:rsidR="00A14E55" w:rsidRDefault="00A14E55"/>
    <w:p w14:paraId="32B9CAF0" w14:textId="77777777" w:rsidR="00A14E55" w:rsidRDefault="004428C6">
      <w:r>
        <w:rPr>
          <w:rFonts w:hint="eastAsia"/>
        </w:rPr>
        <w:t>四、项目</w:t>
      </w:r>
      <w:r w:rsidR="00D541CD">
        <w:rPr>
          <w:rFonts w:hint="eastAsia"/>
        </w:rPr>
        <w:t>性能</w:t>
      </w:r>
      <w:r w:rsidR="00A14E55">
        <w:rPr>
          <w:rFonts w:hint="eastAsia"/>
        </w:rPr>
        <w:t>测试方案</w:t>
      </w:r>
    </w:p>
    <w:p w14:paraId="1CAB15E2" w14:textId="77777777" w:rsidR="00A14E55" w:rsidRDefault="00A14E55" w:rsidP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14:paraId="6A734306" w14:textId="77777777" w:rsidR="00A14E55" w:rsidRPr="00A14E55" w:rsidRDefault="00A14E55"/>
    <w:p w14:paraId="62DF1D0C" w14:textId="77777777" w:rsidR="00A14E55" w:rsidRDefault="00A14E55"/>
    <w:p w14:paraId="246A520B" w14:textId="77777777" w:rsidR="00A14E55" w:rsidRDefault="00A14E55">
      <w:r>
        <w:rPr>
          <w:rFonts w:hint="eastAsia"/>
        </w:rPr>
        <w:t>五、项目功能与性能测试记录</w:t>
      </w:r>
    </w:p>
    <w:p w14:paraId="1DDA2D11" w14:textId="77777777" w:rsidR="00A14E55" w:rsidRDefault="00A14E55"/>
    <w:p w14:paraId="55FF9A13" w14:textId="77777777" w:rsidR="00A14E55" w:rsidRDefault="00A14E55">
      <w:r>
        <w:rPr>
          <w:rFonts w:hint="eastAsia"/>
        </w:rPr>
        <w:t>（包含数据记录与图片等）</w:t>
      </w:r>
    </w:p>
    <w:p w14:paraId="49C6ADE2" w14:textId="77777777" w:rsidR="00A14E55" w:rsidRPr="00A14E55" w:rsidRDefault="00A14E55"/>
    <w:p w14:paraId="66098EEA" w14:textId="77777777" w:rsidR="00A14E55" w:rsidRDefault="00A14E55">
      <w:r>
        <w:rPr>
          <w:rFonts w:hint="eastAsia"/>
        </w:rPr>
        <w:t xml:space="preserve">5.1 </w:t>
      </w:r>
      <w:r>
        <w:rPr>
          <w:rFonts w:hint="eastAsia"/>
        </w:rPr>
        <w:t>功能测试记录</w:t>
      </w:r>
    </w:p>
    <w:p w14:paraId="17BCA2B8" w14:textId="77777777" w:rsidR="00A14E55" w:rsidRDefault="00A14E55"/>
    <w:p w14:paraId="3ABB1C0D" w14:textId="77777777" w:rsidR="00A14E55" w:rsidRDefault="00A14E55"/>
    <w:p w14:paraId="372FE2D5" w14:textId="77777777" w:rsidR="00A14E55" w:rsidRDefault="00A14E55"/>
    <w:p w14:paraId="431DE37D" w14:textId="77777777" w:rsidR="00A14E55" w:rsidRDefault="00A14E55">
      <w:r>
        <w:rPr>
          <w:rFonts w:hint="eastAsia"/>
        </w:rPr>
        <w:t xml:space="preserve">5.2 </w:t>
      </w:r>
      <w:r>
        <w:rPr>
          <w:rFonts w:hint="eastAsia"/>
        </w:rPr>
        <w:t>性能测试记录</w:t>
      </w:r>
    </w:p>
    <w:p w14:paraId="6CAD11A4" w14:textId="77777777" w:rsidR="00A14E55" w:rsidRDefault="00A14E55"/>
    <w:p w14:paraId="468ABB9C" w14:textId="77777777" w:rsidR="00A14E55" w:rsidRDefault="00A14E55"/>
    <w:p w14:paraId="534C3367" w14:textId="77777777" w:rsidR="00A14E55" w:rsidRDefault="00A14E55"/>
    <w:p w14:paraId="2D5CC731" w14:textId="77777777" w:rsidR="00A14E55" w:rsidRDefault="00A14E55">
      <w:r>
        <w:rPr>
          <w:rFonts w:hint="eastAsia"/>
        </w:rPr>
        <w:t>六、小结</w:t>
      </w:r>
    </w:p>
    <w:p w14:paraId="5B52754C" w14:textId="77777777" w:rsidR="00A14E55" w:rsidRDefault="00A14E55"/>
    <w:p w14:paraId="056ABDEE" w14:textId="77777777" w:rsidR="004428C6" w:rsidRDefault="004428C6"/>
    <w:p w14:paraId="6B04F45A" w14:textId="77777777" w:rsidR="00A14E55" w:rsidRDefault="00A14E55"/>
    <w:p w14:paraId="381F16EF" w14:textId="77777777" w:rsidR="00D541CD" w:rsidRDefault="00D541CD"/>
    <w:sectPr w:rsidR="00D541CD" w:rsidSect="0000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CCC4" w14:textId="77777777" w:rsidR="00005279" w:rsidRDefault="00005279" w:rsidP="00572911">
      <w:pPr>
        <w:ind w:firstLine="480"/>
      </w:pPr>
      <w:r>
        <w:separator/>
      </w:r>
    </w:p>
  </w:endnote>
  <w:endnote w:type="continuationSeparator" w:id="0">
    <w:p w14:paraId="376BDA47" w14:textId="77777777" w:rsidR="00005279" w:rsidRDefault="00005279" w:rsidP="0057291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ADB" w14:textId="77777777" w:rsidR="00005279" w:rsidRDefault="00005279" w:rsidP="00572911">
      <w:pPr>
        <w:ind w:firstLine="480"/>
      </w:pPr>
      <w:r>
        <w:separator/>
      </w:r>
    </w:p>
  </w:footnote>
  <w:footnote w:type="continuationSeparator" w:id="0">
    <w:p w14:paraId="7882E4E3" w14:textId="77777777" w:rsidR="00005279" w:rsidRDefault="00005279" w:rsidP="0057291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C6"/>
    <w:rsid w:val="00005279"/>
    <w:rsid w:val="000123F1"/>
    <w:rsid w:val="000359E6"/>
    <w:rsid w:val="00137717"/>
    <w:rsid w:val="003102E6"/>
    <w:rsid w:val="00375C57"/>
    <w:rsid w:val="003B608D"/>
    <w:rsid w:val="003B7F19"/>
    <w:rsid w:val="004428C6"/>
    <w:rsid w:val="00572911"/>
    <w:rsid w:val="00640806"/>
    <w:rsid w:val="007512D7"/>
    <w:rsid w:val="00A14E55"/>
    <w:rsid w:val="00B32C48"/>
    <w:rsid w:val="00B67666"/>
    <w:rsid w:val="00CF64BB"/>
    <w:rsid w:val="00D541CD"/>
    <w:rsid w:val="00D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FC9B0"/>
  <w15:docId w15:val="{4730C00F-9B1C-4A60-9C73-9A1E4D2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96</Characters>
  <Application>Microsoft Office Word</Application>
  <DocSecurity>0</DocSecurity>
  <Lines>24</Lines>
  <Paragraphs>15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2018-03-22T02:30:00Z</dcterms:created>
  <dcterms:modified xsi:type="dcterms:W3CDTF">2024-02-27T02:46:00Z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ed187db1cb8e9f65173f876c3f91d62e4793802c0fb8e7506d18d95b45d3704d</vt:lpwstr>
  </property>
</Properties>
</file>