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8D6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right="0" w:firstLine="0"/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hd w:val="clear" w:fill="F9FAFB"/>
          <w:lang w:val="en-US"/>
        </w:rPr>
      </w:pPr>
      <w:r>
        <w:rPr>
          <w:rFonts w:hint="eastAsia" w:ascii="Montserrat" w:hAnsi="Montserrat" w:cs="Montserrat"/>
          <w:b/>
          <w:bCs/>
          <w:i w:val="0"/>
          <w:iCs w:val="0"/>
          <w:caps w:val="0"/>
          <w:color w:val="000000"/>
          <w:spacing w:val="0"/>
          <w:shd w:val="clear" w:fill="F9FAFB"/>
          <w:lang w:val="en-US" w:eastAsia="zh-CN"/>
        </w:rPr>
        <w:t>Campus Visiting Instructions</w:t>
      </w:r>
    </w:p>
    <w:p w14:paraId="028161AC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 xml:space="preserve">Visiting Reservation </w:t>
      </w:r>
      <w:r>
        <w:rPr>
          <w:rFonts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QR Code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 xml:space="preserve">(Please scanning the QR Code below with the Wechat APP and link to the </w:t>
      </w:r>
      <w:r>
        <w:rPr>
          <w:rFonts w:hint="eastAsia" w:ascii="Segoe UI" w:hAnsi="Segoe UI" w:eastAsia="Segoe UI" w:cs="Segoe UI"/>
          <w:i w:val="0"/>
          <w:iC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application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 xml:space="preserve"> mini-program, filling in related information to make a visiting reservation)</w:t>
      </w:r>
      <w:r>
        <w:rPr>
          <w:rFonts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:</w:t>
      </w:r>
    </w:p>
    <w:p w14:paraId="2E1C0957"/>
    <w:p w14:paraId="2E4D4E92">
      <w:r>
        <w:drawing>
          <wp:inline distT="0" distB="0" distL="114300" distR="114300">
            <wp:extent cx="5271770" cy="51352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53C0">
      <w:pPr>
        <w:keepNext w:val="0"/>
        <w:keepLines w:val="0"/>
        <w:widowControl/>
        <w:suppressLineNumbers w:val="0"/>
        <w:jc w:val="left"/>
      </w:pPr>
    </w:p>
    <w:p w14:paraId="4EA3DC6F">
      <w:pPr>
        <w:keepNext w:val="0"/>
        <w:keepLines w:val="0"/>
        <w:widowControl/>
        <w:suppressLineNumbers w:val="0"/>
        <w:shd w:val="clear" w:fill="F9FAFB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Invitation Code: SHQGDR</w:t>
      </w:r>
    </w:p>
    <w:p w14:paraId="4DCF039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</w:pPr>
    </w:p>
    <w:p w14:paraId="062C2CC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>Visi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hd w:val="clear" w:fill="F9FAFB"/>
          <w:lang w:val="en-US" w:eastAsia="zh-CN"/>
        </w:rPr>
        <w:t>ting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 xml:space="preserve"> Notes</w:t>
      </w:r>
    </w:p>
    <w:p w14:paraId="3A1DBB0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Please fill in the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</w:rPr>
        <w:t>personnel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information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truthfully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 xml:space="preserve"> and then submit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. If there are accompanying personnel, their information can be filled in the remarks column.</w:t>
      </w:r>
    </w:p>
    <w:p w14:paraId="0496817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For those driving into the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>campus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, the license plate number must be filled in; otherwise, the vehicle will not be allowed to enter.</w:t>
      </w:r>
    </w:p>
    <w:p w14:paraId="2FA76F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If your application is permitted, you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>’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9FAFB"/>
          <w:lang w:val="en-US" w:eastAsia="zh-CN"/>
        </w:rPr>
        <w:t xml:space="preserve">ll received a short message with a real-time dynamic QR code.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Please arrive at the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>campus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 on time as the reservation. After the real-time dynamic QR code is verified at the gate guard, you can enter the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>campus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.The QR code sh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>ould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 not be lent to others.</w:t>
      </w:r>
    </w:p>
    <w:p w14:paraId="4714B2B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In case of batch visits, the attached form can be filled out and attached to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  <w:lang w:val="en-US" w:eastAsia="zh-CN"/>
        </w:rPr>
        <w:t>visiting reservation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 xml:space="preserve"> mini-program.</w:t>
      </w:r>
    </w:p>
    <w:p w14:paraId="09994C2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AFB"/>
        </w:rPr>
        <w:t>For any other questions, please contact 0755 - 88015287.</w:t>
      </w:r>
    </w:p>
    <w:p w14:paraId="4E81CBCB">
      <w:pPr>
        <w:keepNext w:val="0"/>
        <w:keepLines w:val="0"/>
        <w:widowControl/>
        <w:suppressLineNumbers w:val="0"/>
        <w:jc w:val="left"/>
      </w:pPr>
    </w:p>
    <w:p w14:paraId="532B0050">
      <w:pPr>
        <w:keepNext w:val="0"/>
        <w:keepLines w:val="0"/>
        <w:widowControl/>
        <w:suppressLineNumbers w:val="0"/>
        <w:shd w:val="clear" w:fill="F9FAFB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Note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9FAFB"/>
          <w:lang w:val="en-US" w:eastAsia="zh-CN" w:bidi="ar"/>
        </w:rPr>
        <w:t>: For laboratory visit , please contact the relevant research group personnel.</w:t>
      </w:r>
    </w:p>
    <w:p w14:paraId="1726C07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</w:pPr>
    </w:p>
    <w:p w14:paraId="4079CC9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</w:pPr>
    </w:p>
    <w:p w14:paraId="77B4671F">
      <w:pPr>
        <w:rPr>
          <w:rFonts w:hint="default"/>
        </w:rPr>
      </w:pPr>
    </w:p>
    <w:p w14:paraId="420094E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9FAFB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 xml:space="preserve">Attachment: 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hd w:val="clear" w:fill="F9FAFB"/>
          <w:lang w:val="en-US" w:eastAsia="zh-CN"/>
        </w:rPr>
        <w:t>Campus Visiting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hd w:val="clear" w:fill="F9FAFB"/>
        </w:rPr>
        <w:t xml:space="preserve"> Application Form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6"/>
        <w:gridCol w:w="2199"/>
        <w:gridCol w:w="1962"/>
        <w:gridCol w:w="1392"/>
      </w:tblGrid>
      <w:tr w14:paraId="0217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 w14:paraId="7952B8C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Campus Visiting Application Form</w:t>
            </w:r>
          </w:p>
        </w:tc>
      </w:tr>
      <w:tr w14:paraId="1634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7" w:type="pct"/>
            <w:noWrap w:val="0"/>
            <w:vAlign w:val="top"/>
          </w:tcPr>
          <w:p w14:paraId="3628A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</w:t>
            </w:r>
          </w:p>
        </w:tc>
        <w:tc>
          <w:tcPr>
            <w:tcW w:w="1165" w:type="pct"/>
            <w:noWrap w:val="0"/>
            <w:vAlign w:val="top"/>
          </w:tcPr>
          <w:p w14:paraId="649F4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ID/Passport</w:t>
            </w:r>
          </w:p>
        </w:tc>
        <w:tc>
          <w:tcPr>
            <w:tcW w:w="1290" w:type="pct"/>
            <w:noWrap w:val="0"/>
            <w:vAlign w:val="top"/>
          </w:tcPr>
          <w:p w14:paraId="406B55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TEL</w:t>
            </w:r>
          </w:p>
        </w:tc>
        <w:tc>
          <w:tcPr>
            <w:tcW w:w="1151" w:type="pct"/>
            <w:noWrap w:val="0"/>
            <w:vAlign w:val="top"/>
          </w:tcPr>
          <w:p w14:paraId="3C85C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license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plate </w:t>
            </w:r>
            <w:r>
              <w:rPr>
                <w:rFonts w:hint="default"/>
                <w:vertAlign w:val="baseline"/>
                <w:lang w:val="en-US" w:eastAsia="zh-CN"/>
              </w:rPr>
              <w:t>number</w:t>
            </w:r>
            <w:r>
              <w:rPr>
                <w:rFonts w:hint="eastAsia"/>
                <w:vertAlign w:val="baseline"/>
                <w:lang w:val="en-US" w:eastAsia="zh-CN"/>
              </w:rPr>
              <w:t>（if with vehicle）</w:t>
            </w:r>
          </w:p>
        </w:tc>
        <w:tc>
          <w:tcPr>
            <w:tcW w:w="816" w:type="pct"/>
            <w:noWrap w:val="0"/>
            <w:vAlign w:val="top"/>
          </w:tcPr>
          <w:p w14:paraId="7A4826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Other notes</w:t>
            </w:r>
          </w:p>
        </w:tc>
      </w:tr>
      <w:tr w14:paraId="5484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232C77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A0C6A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6C974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100A1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751E0F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D3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2882ED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BB2C7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4F6B0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23739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612711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EA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3378F0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36A5B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1EDC2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D4870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29D4BD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E2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4DF55D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58719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51F7C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30003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6B36E1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05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4C25B6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790841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466E36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46A5A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332F9A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46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31FB54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7FEA7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CE299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9B8F8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003D4E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2C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3B2E93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5FD6F2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098531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B4412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020143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7F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74524C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E0AB5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1ECFA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D7419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75229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11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5A3AA0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34D8B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581241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702F4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5ABAAE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1F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0FBEE9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0F8FEB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55936A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67FF6C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6DFFA8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D1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214625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560F4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9480A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CC325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502AF7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59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48B17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D442C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C5CC0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563E0A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4CA1D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E30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4B41B9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306F30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8063F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54461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4A5550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1A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71EAF4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794B8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5DBD31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7AB3E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6055FD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A1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5EC45B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791F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278405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8E60F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28B717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7F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4C80A6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5E64A8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175FAB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DD6A3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004CC3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8C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2EFD9E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3A8FD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3D8182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52E48E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2BE55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DE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0CA3FD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B9397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689D9F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140503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56CD9B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01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pct"/>
            <w:noWrap w:val="0"/>
            <w:vAlign w:val="top"/>
          </w:tcPr>
          <w:p w14:paraId="5AB03C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54F33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top"/>
          </w:tcPr>
          <w:p w14:paraId="7A23BB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C7B94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 w14:paraId="75D9A2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F17EE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9B119"/>
    <w:multiLevelType w:val="multilevel"/>
    <w:tmpl w:val="A729B1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6363"/>
    <w:rsid w:val="2D2B320F"/>
    <w:rsid w:val="45517768"/>
    <w:rsid w:val="62B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2025-06-06T06:21:00Z</dcterms:created>
  <dc:creator>admin</dc:creator>
  <cp:lastModifiedBy>邓丹丹</cp:lastModifiedBy>
  <dcterms:modified xsi:type="dcterms:W3CDTF">2025-06-06T08:39:20Z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eyJoZGlkIjoiNzkwMjZkZDliNzVjMjNiZDA0ZjhmYjlkODg5Nzg4NmEiLCJ1c2VySWQiOiIzMjIxOTcxNDkifQ==</vt:lpwstr>
  </property>
  <property fmtid="{D5CDD505-2E9C-101B-9397-08002B2CF9AE}" pid="4" name="ICV">
    <vt:lpwstr>55E67B85F234421A81AC065F022C03B2_12</vt:lpwstr>
  </property>
</Properties>
</file>